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86A0B" w14:textId="77777777" w:rsidR="009E2904" w:rsidRPr="009E2904" w:rsidRDefault="009E2904" w:rsidP="009E2904">
      <w:pPr>
        <w:spacing w:line="278" w:lineRule="auto"/>
        <w:jc w:val="center"/>
        <w:rPr>
          <w:b/>
          <w:bCs/>
          <w:sz w:val="44"/>
          <w:szCs w:val="44"/>
        </w:rPr>
      </w:pPr>
      <w:r w:rsidRPr="009E2904">
        <w:rPr>
          <w:sz w:val="44"/>
          <w:szCs w:val="44"/>
        </w:rPr>
        <w:t>TFMR Resources</w:t>
      </w:r>
    </w:p>
    <w:p w14:paraId="6698D8D9" w14:textId="0463C177" w:rsidR="009E2904" w:rsidRPr="009E2904" w:rsidRDefault="009E2904" w:rsidP="009E2904">
      <w:pPr>
        <w:spacing w:line="278" w:lineRule="auto"/>
      </w:pPr>
      <w:r w:rsidRPr="009E2904">
        <w:rPr>
          <w:i/>
          <w:iCs/>
        </w:rPr>
        <w:t xml:space="preserve">While there are plenty of resources on a Google search, this list includes resources that have been </w:t>
      </w:r>
      <w:r w:rsidRPr="009E2904">
        <w:rPr>
          <w:i/>
          <w:iCs/>
        </w:rPr>
        <w:t>used</w:t>
      </w:r>
      <w:r w:rsidRPr="009E2904">
        <w:rPr>
          <w:i/>
          <w:iCs/>
        </w:rPr>
        <w:t xml:space="preserve"> and recommended by our previous clients.  Please help us grow this list.</w:t>
      </w:r>
    </w:p>
    <w:p w14:paraId="10C3E729" w14:textId="77777777" w:rsidR="009E2904" w:rsidRPr="009E2904" w:rsidRDefault="009E2904" w:rsidP="009E2904">
      <w:pPr>
        <w:spacing w:line="278" w:lineRule="auto"/>
      </w:pPr>
      <w:hyperlink r:id="rId4" w:history="1">
        <w:r w:rsidRPr="009E2904">
          <w:rPr>
            <w:rStyle w:val="Hyperlink"/>
          </w:rPr>
          <w:t>Flowers In Our Wo</w:t>
        </w:r>
        <w:r w:rsidRPr="009E2904">
          <w:rPr>
            <w:rStyle w:val="Hyperlink"/>
          </w:rPr>
          <w:t>m</w:t>
        </w:r>
        <w:r w:rsidRPr="009E2904">
          <w:rPr>
            <w:rStyle w:val="Hyperlink"/>
          </w:rPr>
          <w:t>bs </w:t>
        </w:r>
      </w:hyperlink>
      <w:r w:rsidRPr="009E2904">
        <w:t>- Free digital version on Amazon</w:t>
      </w:r>
    </w:p>
    <w:p w14:paraId="4687B9B4" w14:textId="77777777" w:rsidR="009E2904" w:rsidRPr="009E2904" w:rsidRDefault="009E2904" w:rsidP="009E2904">
      <w:pPr>
        <w:spacing w:line="278" w:lineRule="auto"/>
      </w:pPr>
      <w:r w:rsidRPr="009E2904">
        <w:t>“I know the person who compiled these stories envisioned this book to be given out at doctor's offices so that people going through this experience would feel less alone.”-from a former client.</w:t>
      </w:r>
    </w:p>
    <w:p w14:paraId="5FEC15DD" w14:textId="77777777" w:rsidR="009E2904" w:rsidRPr="009E2904" w:rsidRDefault="009E2904" w:rsidP="009E2904">
      <w:pPr>
        <w:spacing w:line="278" w:lineRule="auto"/>
      </w:pPr>
      <w:r w:rsidRPr="009E2904">
        <w:t>This group was recommended by a client who experienced TFMR and highly recommended it, it was a lifesaver for her.   </w:t>
      </w:r>
      <w:hyperlink r:id="rId5" w:history="1">
        <w:r w:rsidRPr="009E2904">
          <w:rPr>
            <w:rStyle w:val="Hyperlink"/>
          </w:rPr>
          <w:t>https://ending</w:t>
        </w:r>
        <w:r w:rsidRPr="009E2904">
          <w:rPr>
            <w:rStyle w:val="Hyperlink"/>
          </w:rPr>
          <w:t>a</w:t>
        </w:r>
        <w:r w:rsidRPr="009E2904">
          <w:rPr>
            <w:rStyle w:val="Hyperlink"/>
          </w:rPr>
          <w:t>wantedpregnancy.com/private-support-group/</w:t>
        </w:r>
      </w:hyperlink>
    </w:p>
    <w:p w14:paraId="7F0FB991" w14:textId="77777777" w:rsidR="009E2904" w:rsidRPr="009E2904" w:rsidRDefault="009E2904" w:rsidP="009E2904">
      <w:pPr>
        <w:spacing w:line="278" w:lineRule="auto"/>
        <w:rPr>
          <w:b/>
          <w:bCs/>
        </w:rPr>
      </w:pPr>
      <w:r w:rsidRPr="009E2904">
        <w:rPr>
          <w:b/>
          <w:bCs/>
        </w:rPr>
        <w:t>NPR Radio Segment:</w:t>
      </w:r>
    </w:p>
    <w:p w14:paraId="194EDA4D" w14:textId="77777777" w:rsidR="009E2904" w:rsidRPr="009E2904" w:rsidRDefault="009E2904" w:rsidP="009E2904">
      <w:pPr>
        <w:spacing w:line="278" w:lineRule="auto"/>
      </w:pPr>
      <w:hyperlink r:id="rId6" w:history="1">
        <w:r w:rsidRPr="009E2904">
          <w:rPr>
            <w:rStyle w:val="Hyperlink"/>
          </w:rPr>
          <w:t>https</w:t>
        </w:r>
        <w:r w:rsidRPr="009E2904">
          <w:rPr>
            <w:rStyle w:val="Hyperlink"/>
          </w:rPr>
          <w:t>:</w:t>
        </w:r>
        <w:r w:rsidRPr="009E2904">
          <w:rPr>
            <w:rStyle w:val="Hyperlink"/>
          </w:rPr>
          <w:t>//www.michiganpublic.org/families-community/2017-05-17/woman-discusses-grief-loss-and-finding-common-ground-after-abortion-at-21-weeks</w:t>
        </w:r>
      </w:hyperlink>
    </w:p>
    <w:p w14:paraId="011981BC" w14:textId="5FAD003B" w:rsidR="009E2904" w:rsidRPr="009E2904" w:rsidRDefault="009E2904" w:rsidP="009E2904">
      <w:pPr>
        <w:spacing w:line="278" w:lineRule="auto"/>
      </w:pPr>
      <w:r w:rsidRPr="009E2904">
        <w:rPr>
          <w:b/>
          <w:bCs/>
        </w:rPr>
        <w:t>PSI Support Groups</w:t>
      </w:r>
      <w:r w:rsidRPr="009E2904">
        <w:t xml:space="preserve">: </w:t>
      </w:r>
      <w:hyperlink r:id="rId7" w:history="1">
        <w:r w:rsidRPr="009E2904">
          <w:rPr>
            <w:rStyle w:val="Hyperlink"/>
          </w:rPr>
          <w:t>https://www.postpartum.net/get-help/psi-online-support-meetings/</w:t>
        </w:r>
      </w:hyperlink>
    </w:p>
    <w:p w14:paraId="4A92C0E5" w14:textId="77777777" w:rsidR="009E2904" w:rsidRPr="009E2904" w:rsidRDefault="009E2904" w:rsidP="009E2904">
      <w:pPr>
        <w:spacing w:line="278" w:lineRule="auto"/>
      </w:pPr>
      <w:r w:rsidRPr="009E2904">
        <w:t>-Pregnancy, Parenting, &amp; Trying to Conceive after TFMR</w:t>
      </w:r>
    </w:p>
    <w:p w14:paraId="7AFEE27D" w14:textId="77777777" w:rsidR="009E2904" w:rsidRPr="009E2904" w:rsidRDefault="009E2904" w:rsidP="009E2904">
      <w:pPr>
        <w:spacing w:line="278" w:lineRule="auto"/>
      </w:pPr>
      <w:r w:rsidRPr="009E2904">
        <w:t>-Termination For Medical Reasons Support Group</w:t>
      </w:r>
    </w:p>
    <w:p w14:paraId="1F43BDCA" w14:textId="77777777" w:rsidR="009E2904" w:rsidRPr="009E2904" w:rsidRDefault="009E2904" w:rsidP="009E2904">
      <w:pPr>
        <w:spacing w:line="278" w:lineRule="auto"/>
      </w:pPr>
      <w:r w:rsidRPr="009E2904">
        <w:t>https://rtzhope.org/blog/ending-a-wanted-pregnancy</w:t>
      </w:r>
    </w:p>
    <w:p w14:paraId="04D4A2E9" w14:textId="77777777" w:rsidR="009E2904" w:rsidRPr="009E2904" w:rsidRDefault="009E2904" w:rsidP="009E2904">
      <w:pPr>
        <w:spacing w:line="278" w:lineRule="auto"/>
        <w:rPr>
          <w:b/>
          <w:bCs/>
        </w:rPr>
      </w:pPr>
      <w:r w:rsidRPr="009E2904">
        <w:rPr>
          <w:b/>
          <w:bCs/>
        </w:rPr>
        <w:t>Social Media:</w:t>
      </w:r>
    </w:p>
    <w:p w14:paraId="6C7A84C8" w14:textId="77777777" w:rsidR="009E2904" w:rsidRPr="009E2904" w:rsidRDefault="009E2904" w:rsidP="009E2904">
      <w:pPr>
        <w:spacing w:line="278" w:lineRule="auto"/>
      </w:pPr>
      <w:r w:rsidRPr="009E2904">
        <w:t>TFMR Psychologist (IG)</w:t>
      </w:r>
    </w:p>
    <w:p w14:paraId="3344D914" w14:textId="77777777" w:rsidR="009E2904" w:rsidRPr="009E2904" w:rsidRDefault="009E2904" w:rsidP="009E2904">
      <w:pPr>
        <w:spacing w:line="278" w:lineRule="auto"/>
      </w:pPr>
      <w:r w:rsidRPr="009E2904">
        <w:t>Ending a Wanted Pregnancy (FB) </w:t>
      </w:r>
      <w:hyperlink r:id="rId8" w:history="1">
        <w:r w:rsidRPr="009E2904">
          <w:rPr>
            <w:rStyle w:val="Hyperlink"/>
          </w:rPr>
          <w:t>https://rtzhope.org/blog/ending-a-wanted-pregnancy</w:t>
        </w:r>
      </w:hyperlink>
    </w:p>
    <w:p w14:paraId="7348A7CF" w14:textId="77777777" w:rsidR="009E2904" w:rsidRPr="009E2904" w:rsidRDefault="009E2904" w:rsidP="009E2904">
      <w:pPr>
        <w:spacing w:line="278" w:lineRule="auto"/>
      </w:pPr>
      <w:r w:rsidRPr="009E2904">
        <w:t>TFMR Doula (IG)</w:t>
      </w:r>
    </w:p>
    <w:p w14:paraId="455A9E58" w14:textId="77777777" w:rsidR="009E2904" w:rsidRPr="009E2904" w:rsidRDefault="009E2904" w:rsidP="009E2904">
      <w:pPr>
        <w:spacing w:line="278" w:lineRule="auto"/>
      </w:pPr>
      <w:r w:rsidRPr="009E2904">
        <w:t>TFMR Mamas (IG)</w:t>
      </w:r>
    </w:p>
    <w:p w14:paraId="08594294" w14:textId="77777777" w:rsidR="009E2904" w:rsidRDefault="009E2904"/>
    <w:sectPr w:rsidR="009E2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04"/>
    <w:rsid w:val="009E2904"/>
    <w:rsid w:val="00D8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FE4D"/>
  <w15:chartTrackingRefBased/>
  <w15:docId w15:val="{438652E8-1A45-4217-B5AD-5634BD9F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904"/>
  </w:style>
  <w:style w:type="paragraph" w:styleId="Heading1">
    <w:name w:val="heading 1"/>
    <w:basedOn w:val="Normal"/>
    <w:next w:val="Normal"/>
    <w:link w:val="Heading1Char"/>
    <w:uiPriority w:val="9"/>
    <w:qFormat/>
    <w:rsid w:val="009E29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9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9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904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904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904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90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904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90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904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904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904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904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904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904"/>
  </w:style>
  <w:style w:type="character" w:customStyle="1" w:styleId="Heading7Char">
    <w:name w:val="Heading 7 Char"/>
    <w:basedOn w:val="DefaultParagraphFont"/>
    <w:link w:val="Heading7"/>
    <w:uiPriority w:val="9"/>
    <w:semiHidden/>
    <w:rsid w:val="009E2904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904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904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9E2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90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904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2904"/>
    <w:rPr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E2904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904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904"/>
    <w:rPr>
      <w:i/>
      <w:iC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9E2904"/>
    <w:rPr>
      <w:b/>
      <w:bCs/>
      <w:smallCaps/>
      <w:color w:val="404040" w:themeColor="text1" w:themeTint="BF"/>
      <w:spacing w:val="5"/>
    </w:rPr>
  </w:style>
  <w:style w:type="character" w:styleId="Hyperlink">
    <w:name w:val="Hyperlink"/>
    <w:basedOn w:val="DefaultParagraphFont"/>
    <w:uiPriority w:val="99"/>
    <w:unhideWhenUsed/>
    <w:rsid w:val="009E2904"/>
    <w:rPr>
      <w:color w:val="EE7B0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9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2904"/>
    <w:rPr>
      <w:color w:val="977B2D" w:themeColor="followed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2904"/>
    <w:pPr>
      <w:spacing w:after="200" w:line="240" w:lineRule="auto"/>
    </w:pPr>
    <w:rPr>
      <w:i/>
      <w:iCs/>
      <w:color w:val="455F5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9E2904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9E2904"/>
    <w:rPr>
      <w:i/>
      <w:iCs/>
      <w:color w:val="auto"/>
    </w:rPr>
  </w:style>
  <w:style w:type="paragraph" w:styleId="NoSpacing">
    <w:name w:val="No Spacing"/>
    <w:uiPriority w:val="1"/>
    <w:qFormat/>
    <w:rsid w:val="009E2904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E290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E2904"/>
    <w:rPr>
      <w:smallCap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9E2904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290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rtzhope.org/blog/ending-a-wanted-pregnancy&amp;sa=D&amp;source=editors&amp;ust=1786630942849985&amp;usg=AOvVaw2ZIc8Yl4Fl5BuBFjP1nJM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stpartum.net/get-help/psi-online-support-meeting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www.michiganpublic.org/families-community/2017-05-17/woman-discusses-grief-loss-and-finding-common-ground-after-abortion-at-21-weeks&amp;sa=D&amp;source=editors&amp;ust=1786630942848878&amp;usg=AOvVaw1PkAkCX3vSSQWr0qiyMg5Y" TargetMode="External"/><Relationship Id="rId5" Type="http://schemas.openxmlformats.org/officeDocument/2006/relationships/hyperlink" Target="https://www.google.com/url?q=https://endingawantedpregnancy.com/private-support-group/&amp;sa=D&amp;source=editors&amp;ust=1786630942848316&amp;usg=AOvVaw1xzgYUw0LCUNkUeJ8gBlrv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google.com/url?q=https://www.amazon.com/Flowers-our-womb-termination-pregnancies-ebook/dp/B09RMYP2SR/ref%3Dsr_1_1?crid%3D8S01HDVEC1D5%26dib%3DeyJ2IjoiMSJ9.wximyAFjcZt3MvdNlwUWS-RGKKHggNQY406xSzEKoWjlqN1XKQH4J-SD8rIB5iFg55dr-IYUMCY6DLXOyRY4QxO6Dm00dNY-Qsr3oopAairUMRBZfhW3xWkVlZ8xych_drJOkEVtNVB8VeflVU8eIdb-BJfZ-4fla0g5xXi5CeRRf_jgWmO-3G1w9kuuRZ7fBUEyaFLaXB-bwQRNWRebqHY3rbiIOwdQI9KO6eFuJ6o.7yGXqQGK0u5CuBy205mk9MyHQaMO2AL14DLQefMMhWc%26dib_tag%3Dse%26keywords%3Dflowers%2Bin%2Bour%2Bwombs%26qid%3D1715096676%26sprefix%3Dflowersin%2Bour%2B%252Caps%252C88%26sr%3D8-1&amp;sa=D&amp;source=editors&amp;ust=1786630942847412&amp;usg=AOvVaw1OYp9pwgN14zPArPZEKlP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VanWeelden</dc:creator>
  <cp:keywords/>
  <dc:description/>
  <cp:lastModifiedBy>Kerrie Van Weelden</cp:lastModifiedBy>
  <cp:revision>1</cp:revision>
  <dcterms:created xsi:type="dcterms:W3CDTF">2026-08-13T13:23:00Z</dcterms:created>
  <dcterms:modified xsi:type="dcterms:W3CDTF">2026-08-13T13:28:00Z</dcterms:modified>
</cp:coreProperties>
</file>